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18d1dc466c4c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TIM OFFSHORE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Loddefjord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Loddefjord,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TIM OFFSHORE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9cdf8e03694153"/>
      <w:footerReference xmlns:r="http://schemas.openxmlformats.org/officeDocument/2006/relationships" w:type="default" r:id="Rac12e316f70143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TIM OFFSHORE AS   ·   Org.nr 925 367 567   ·   Sildaberget 22A   ·   5171 LODDEFJORD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TIM OFFSHORE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9cdf8e03694153" /><Relationship Type="http://schemas.openxmlformats.org/officeDocument/2006/relationships/footer" Target="/word/footer1.xml" Id="Rac12e316f70143c6" /></Relationships>
</file>