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1b9a2c572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Øverbygd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Øverbygd,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a0891f3514886"/>
      <w:footerReference xmlns:r="http://schemas.openxmlformats.org/officeDocument/2006/relationships" w:type="default" r:id="R8c53a25060b1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 HOLDING AS   ·   Org.nr 925 360 783   ·   Grindjordveien 1   ·   9334 ØVERBYGD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a0891f3514886" /><Relationship Type="http://schemas.openxmlformats.org/officeDocument/2006/relationships/footer" Target="/word/footer1.xml" Id="R8c53a25060b14255" /></Relationships>
</file>