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7bdb4d0dd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F&amp;I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F&amp;I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d44f2a26a4eee"/>
      <w:footerReference xmlns:r="http://schemas.openxmlformats.org/officeDocument/2006/relationships" w:type="default" r:id="Ree0877e4cfa8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F&amp;I HOLDING AS   ·   Org.nr 925 356 980   ·   Bernt Knudsens vei 41K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F&amp;I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d44f2a26a4eee" /><Relationship Type="http://schemas.openxmlformats.org/officeDocument/2006/relationships/footer" Target="/word/footer1.xml" Id="Ree0877e4cfa84727" /></Relationships>
</file>