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2a57d0c7e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MASTER SEALING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MASTER SEALING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1ec832675d493b"/>
      <w:footerReference xmlns:r="http://schemas.openxmlformats.org/officeDocument/2006/relationships" w:type="default" r:id="R81decac5ee58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MASTER SEALING AS   ·   Org.nr 925 353 868   ·   Russervegen 13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MASTER SEALING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ec832675d493b" /><Relationship Type="http://schemas.openxmlformats.org/officeDocument/2006/relationships/footer" Target="/word/footer1.xml" Id="R81decac5ee584b65" /></Relationships>
</file>