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94c14eddd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 DITT LAGER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 DITT LAGER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ce7935ac84382"/>
      <w:footerReference xmlns:r="http://schemas.openxmlformats.org/officeDocument/2006/relationships" w:type="default" r:id="R2f69bde1b7dc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 DITT LAGER AS   ·   Org.nr 925 347 752   ·   Storgata 35B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 DITT 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ce7935ac84382" /><Relationship Type="http://schemas.openxmlformats.org/officeDocument/2006/relationships/footer" Target="/word/footer1.xml" Id="R2f69bde1b7dc41ad" /></Relationships>
</file>