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f4a5b0318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WPM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WPM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25e1b10724211"/>
      <w:footerReference xmlns:r="http://schemas.openxmlformats.org/officeDocument/2006/relationships" w:type="default" r:id="R298878d678c1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WPM AS   ·   Org.nr 925 347 736   ·   Åsveien 80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WPM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25e1b10724211" /><Relationship Type="http://schemas.openxmlformats.org/officeDocument/2006/relationships/footer" Target="/word/footer1.xml" Id="R298878d678c14ffc" /></Relationships>
</file>