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7be493d96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VRI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VRI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7f3ad789944654"/>
      <w:footerReference xmlns:r="http://schemas.openxmlformats.org/officeDocument/2006/relationships" w:type="default" r:id="R4387f9721e8c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VRI HOLDING AS   ·   Org.nr 925 342 890   ·   Haukeveien 6   ·   3174 REVETAL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VRI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f3ad789944654" /><Relationship Type="http://schemas.openxmlformats.org/officeDocument/2006/relationships/footer" Target="/word/footer1.xml" Id="R4387f9721e8c428f" /></Relationships>
</file>