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cabbc7e16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BERGTUN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BERGTUN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79f3776d2420b"/>
      <w:footerReference xmlns:r="http://schemas.openxmlformats.org/officeDocument/2006/relationships" w:type="default" r:id="R3179c5fa2dfe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BERGTUN HOLDING AS   ·   Org.nr 925 342 823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BERGTUN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79f3776d2420b" /><Relationship Type="http://schemas.openxmlformats.org/officeDocument/2006/relationships/footer" Target="/word/footer1.xml" Id="R3179c5fa2dfe4cf3" /></Relationships>
</file>