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b0547b33814ed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SKÅRER LEGESENTER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Lørenskog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Lørenskog,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SKÅRER LEGESENTER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d95c87919a9453c"/>
      <w:footerReference xmlns:r="http://schemas.openxmlformats.org/officeDocument/2006/relationships" w:type="default" r:id="R5a31cabec204467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SKÅRER LEGESENTER AS   ·   Org.nr 925 340 138   ·   Skårersletta 18   ·   1473 LØRENSKOG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SKÅRER LEGESENTER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d95c87919a9453c" /><Relationship Type="http://schemas.openxmlformats.org/officeDocument/2006/relationships/footer" Target="/word/footer1.xml" Id="R5a31cabec2044675" /></Relationships>
</file>