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fa4a20354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1-2 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1-2 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00bc9a70714f8a"/>
      <w:footerReference xmlns:r="http://schemas.openxmlformats.org/officeDocument/2006/relationships" w:type="default" r:id="R46278984442945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1-2 TRE AS   ·   Org.nr 925 337 498   ·   Oredalsveien 127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1-2 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0bc9a70714f8a" /><Relationship Type="http://schemas.openxmlformats.org/officeDocument/2006/relationships/footer" Target="/word/footer1.xml" Id="R46278984442945c2" /></Relationships>
</file>