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e94b53646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ASO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Hommersåk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Hommersåk,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ASO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931561d2c4d30"/>
      <w:footerReference xmlns:r="http://schemas.openxmlformats.org/officeDocument/2006/relationships" w:type="default" r:id="Rc321b6ae8051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ASO HOLDCO AS   ·   Org.nr 925 336 823   ·   Astrids vei 2   ·   4311 HOMMERSÅK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ASO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931561d2c4d30" /><Relationship Type="http://schemas.openxmlformats.org/officeDocument/2006/relationships/footer" Target="/word/footer1.xml" Id="Rc321b6ae80514209" /></Relationships>
</file>