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3f7ecfb66240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JMH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JMH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ee744b517641b2"/>
      <w:footerReference xmlns:r="http://schemas.openxmlformats.org/officeDocument/2006/relationships" w:type="default" r:id="R510c5e1f5c554e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JMH AS   ·   Org.nr 925 336 491   ·   Sunndalsvegen 1162   ·   7340 OPPDAL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ee744b517641b2" /><Relationship Type="http://schemas.openxmlformats.org/officeDocument/2006/relationships/footer" Target="/word/footer1.xml" Id="R510c5e1f5c554ee6" /></Relationships>
</file>