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bd0f916b64b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TREKKERIET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TREKKERIET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19d02f5ea34fcd"/>
      <w:footerReference xmlns:r="http://schemas.openxmlformats.org/officeDocument/2006/relationships" w:type="default" r:id="R55f47904598d49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TREKKERIET AS   ·   Org.nr 925 336 092   ·   Arnljot Gellines vei 41   ·   0657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TREKKERIET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19d02f5ea34fcd" /><Relationship Type="http://schemas.openxmlformats.org/officeDocument/2006/relationships/footer" Target="/word/footer1.xml" Id="R55f47904598d49c6" /></Relationships>
</file>