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07fa3931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HÅRSTAD MINDE TOMT B-2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HÅRSTAD MINDE TOMT B-2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e51c45fc14306"/>
      <w:footerReference xmlns:r="http://schemas.openxmlformats.org/officeDocument/2006/relationships" w:type="default" r:id="R72cd67d9374c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MINDE TOMT B-2 AS   ·   Org.nr 925 331 449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MINDE TOMT B-2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e51c45fc14306" /><Relationship Type="http://schemas.openxmlformats.org/officeDocument/2006/relationships/footer" Target="/word/footer1.xml" Id="R72cd67d9374c4da7" /></Relationships>
</file>