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4141902e54c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FRIFUGL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Birtavarre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Birtavarre,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FRIFUGL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54297fc2944fe1"/>
      <w:footerReference xmlns:r="http://schemas.openxmlformats.org/officeDocument/2006/relationships" w:type="default" r:id="Rbaafec0e8cf540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FRIFUGL AS   ·   Org.nr 925 331 333   ·   Holmen 90   ·   9147 BIRTAVARRE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FRIFUGL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54297fc2944fe1" /><Relationship Type="http://schemas.openxmlformats.org/officeDocument/2006/relationships/footer" Target="/word/footer1.xml" Id="Rbaafec0e8cf540df" /></Relationships>
</file>