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cdd95cfc0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GMS-EIENDOM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GMS-EIENDOM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8a1f956164e65"/>
      <w:footerReference xmlns:r="http://schemas.openxmlformats.org/officeDocument/2006/relationships" w:type="default" r:id="R6ae3f2d76636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GMS-EIENDOM AS   ·   Org.nr 925 330 884   ·   Bergtoras vei 120   ·   4633 KRISTIANSAND S   ·   Tlf. 38 14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GMS-EIENDOM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8a1f956164e65" /><Relationship Type="http://schemas.openxmlformats.org/officeDocument/2006/relationships/footer" Target="/word/footer1.xml" Id="R6ae3f2d7663646ed" /></Relationships>
</file>