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b2fa9c2b549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SALEH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SALEH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856fba07444aed"/>
      <w:footerReference xmlns:r="http://schemas.openxmlformats.org/officeDocument/2006/relationships" w:type="default" r:id="R459976aa2e7f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SALEH HOLDING AS   ·   Org.nr 925 328 901   ·   Gramveien 62   ·   1832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SALEH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56fba07444aed" /><Relationship Type="http://schemas.openxmlformats.org/officeDocument/2006/relationships/footer" Target="/word/footer1.xml" Id="R459976aa2e7f4429" /></Relationships>
</file>