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ceb9e727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TRANSPORT FLEET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TRANSPORT FLEET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df34b01cc4c4b"/>
      <w:footerReference xmlns:r="http://schemas.openxmlformats.org/officeDocument/2006/relationships" w:type="default" r:id="R530fafee009f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TRANSPORT FLEET AS   ·   Org.nr 925 322 997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TRANSPORT FLEET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df34b01cc4c4b" /><Relationship Type="http://schemas.openxmlformats.org/officeDocument/2006/relationships/footer" Target="/word/footer1.xml" Id="R530fafee009f470c" /></Relationships>
</file>