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0bb072d25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OTTADALEN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OTTADALEN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7719c84d54a70"/>
      <w:footerReference xmlns:r="http://schemas.openxmlformats.org/officeDocument/2006/relationships" w:type="default" r:id="Rf6b4f006503a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OTTADALEN ANLEGG AS   ·   Org.nr 925 322 830   ·   Industrivegen 35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OTTADALEN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7719c84d54a70" /><Relationship Type="http://schemas.openxmlformats.org/officeDocument/2006/relationships/footer" Target="/word/footer1.xml" Id="Rf6b4f006503a4fc3" /></Relationships>
</file>