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e891a4539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 I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 I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e45dd8fb9475e"/>
      <w:footerReference xmlns:r="http://schemas.openxmlformats.org/officeDocument/2006/relationships" w:type="default" r:id="R7715fc185987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 I UTVIKLING AS   ·   Org.nr 925 322 709   ·   Jerpefaret 5A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 I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e45dd8fb9475e" /><Relationship Type="http://schemas.openxmlformats.org/officeDocument/2006/relationships/footer" Target="/word/footer1.xml" Id="R7715fc1859874e63" /></Relationships>
</file>