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729fca7f34bc44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STUDIO - 7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Tromsdalen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Tromsdalen, 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STUDIO - 7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dea83079ec4d4267"/>
      <w:footerReference xmlns:r="http://schemas.openxmlformats.org/officeDocument/2006/relationships" w:type="default" r:id="Rcbb33ac11490422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STUDIO - 7 AS   ·   Org.nr 925 321 680   ·   Iver Walnums veg 26   ·   9020 TROMSDALEN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STUDIO - 7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dea83079ec4d4267" /><Relationship Type="http://schemas.openxmlformats.org/officeDocument/2006/relationships/footer" Target="/word/footer1.xml" Id="Rcbb33ac114904220" /></Relationships>
</file>