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18b9ccbff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HUSTADVIKA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HUSTADVIKA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6dcaa197d44f1"/>
      <w:footerReference xmlns:r="http://schemas.openxmlformats.org/officeDocument/2006/relationships" w:type="default" r:id="R990aafe33fe3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HUSTADVIKA HOLDING AS   ·   Org.nr 925 321 648   ·   Sjøvegen 51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HUSTADVIKA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6dcaa197d44f1" /><Relationship Type="http://schemas.openxmlformats.org/officeDocument/2006/relationships/footer" Target="/word/footer1.xml" Id="R990aafe33fe34991" /></Relationships>
</file>