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6ec5df86a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c85681aa5fc54d79"/>
      <w:footerReference xmlns:r="http://schemas.openxmlformats.org/officeDocument/2006/relationships" w:type="default" r:id="R478a7444c4e6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681aa5fc54d79" /><Relationship Type="http://schemas.openxmlformats.org/officeDocument/2006/relationships/footer" Target="/word/footer1.xml" Id="R478a7444c4e64e5e" /></Relationships>
</file>