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18f8d924b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 INDUSTRIER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 INDUSTRIER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6840a1ca74d06"/>
      <w:footerReference xmlns:r="http://schemas.openxmlformats.org/officeDocument/2006/relationships" w:type="default" r:id="Re97f8db1e72f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KAPITAL AS   ·   Org.nr 925 321 621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6840a1ca74d06" /><Relationship Type="http://schemas.openxmlformats.org/officeDocument/2006/relationships/footer" Target="/word/footer1.xml" Id="Re97f8db1e72f4ea0" /></Relationships>
</file>