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f4112a19d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O.I JENSEN SPORT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Bjugn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Bjugn,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O.I JENSEN SPORT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1f5cf973d04ea6"/>
      <w:footerReference xmlns:r="http://schemas.openxmlformats.org/officeDocument/2006/relationships" w:type="default" r:id="Rc4e261953a1848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O.I JENSEN SPORT 1 AS   ·   Org.nr 925 315 532   ·   Strandveien 1   ·   7160 BJUGN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O.I JENSEN SPORT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1f5cf973d04ea6" /><Relationship Type="http://schemas.openxmlformats.org/officeDocument/2006/relationships/footer" Target="/word/footer1.xml" Id="Rc4e261953a184809" /></Relationships>
</file>