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7e6911557446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SIMPLE LOGISTICS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SIMPLE LOGISTICS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df8466b1e04d88"/>
      <w:footerReference xmlns:r="http://schemas.openxmlformats.org/officeDocument/2006/relationships" w:type="default" r:id="R188e7ef7cb8848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SIMPLE LOGISTICS AS   ·   Org.nr 925 315 362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SIMPLE LOGISTICS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df8466b1e04d88" /><Relationship Type="http://schemas.openxmlformats.org/officeDocument/2006/relationships/footer" Target="/word/footer1.xml" Id="R188e7ef7cb8848e6" /></Relationships>
</file>