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6d1b241d8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CNC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CNC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149ea6b45412f"/>
      <w:footerReference xmlns:r="http://schemas.openxmlformats.org/officeDocument/2006/relationships" w:type="default" r:id="R4c83c370dac1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NORWAY AS   ·   Org.nr 925 310 492   ·   Salhusvegen 92B   ·   5137 MJØLKERÅEN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149ea6b45412f" /><Relationship Type="http://schemas.openxmlformats.org/officeDocument/2006/relationships/footer" Target="/word/footer1.xml" Id="R4c83c370dac14ab6" /></Relationships>
</file>