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a6660cb71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a12d11c9f4535"/>
      <w:footerReference xmlns:r="http://schemas.openxmlformats.org/officeDocument/2006/relationships" w:type="default" r:id="R09f60863c9a1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 SYSTEMS AS   ·   Org.nr 925 302 953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a12d11c9f4535" /><Relationship Type="http://schemas.openxmlformats.org/officeDocument/2006/relationships/footer" Target="/word/footer1.xml" Id="R09f60863c9a144fc" /></Relationships>
</file>