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c05962dda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LUXURY 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På Hedmarken,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LUXURY 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3f362b1a84694"/>
      <w:footerReference xmlns:r="http://schemas.openxmlformats.org/officeDocument/2006/relationships" w:type="default" r:id="R300961b267d3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LUXURY RENT AS   ·   Org.nr 925 302 473   ·   Mubarik Todasjeva, Vangsvegen 779   ·   2324 VANG PÅ HEDMARKEN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LUXURY 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3f362b1a84694" /><Relationship Type="http://schemas.openxmlformats.org/officeDocument/2006/relationships/footer" Target="/word/footer1.xml" Id="R300961b267d34f2f" /></Relationships>
</file>