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615d3f2e9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HAUGOMVEGEN 5 AS</w:t>
      </w:r>
    </w:p>
    <w:sectPr>
      <w:headerReference xmlns:r="http://schemas.openxmlformats.org/officeDocument/2006/relationships" w:type="default" r:id="R2f7658069dd94c8c"/>
      <w:footerReference xmlns:r="http://schemas.openxmlformats.org/officeDocument/2006/relationships" w:type="default" r:id="R4c4bef287aa4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HAUGOMVEGEN 5 AS   ·   Org.nr 925 296 449   ·   Haugomvegen 5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HAUGOMVEGEN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658069dd94c8c" /><Relationship Type="http://schemas.openxmlformats.org/officeDocument/2006/relationships/footer" Target="/word/footer1.xml" Id="R4c4bef287aa44b42" /></Relationships>
</file>