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39c0660114a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Overhalla,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HAUGOMVEGEN 5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HAUGOMVEGEN 5 AS</w:t>
      </w:r>
    </w:p>
    <w:sectPr>
      <w:headerReference xmlns:r="http://schemas.openxmlformats.org/officeDocument/2006/relationships" w:type="default" r:id="R6c178db1e148489d"/>
      <w:footerReference xmlns:r="http://schemas.openxmlformats.org/officeDocument/2006/relationships" w:type="default" r:id="R38dd591e5c8443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HAUGOMVEGEN 5 AS   ·   Org.nr 925 296 449   ·   Haugomvegen 5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HAUGOMVEGEN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178db1e148489d" /><Relationship Type="http://schemas.openxmlformats.org/officeDocument/2006/relationships/footer" Target="/word/footer1.xml" Id="R38dd591e5c8443e6" /></Relationships>
</file>