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33291b214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HAUGOMVEGEN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HAUGOMVEGEN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ec49b94254f9f"/>
      <w:footerReference xmlns:r="http://schemas.openxmlformats.org/officeDocument/2006/relationships" w:type="default" r:id="R5b7e1f35395c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HAUGOMVEGEN 5 AS   ·   Org.nr 925 296 449   ·   Haugomvegen 5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ec49b94254f9f" /><Relationship Type="http://schemas.openxmlformats.org/officeDocument/2006/relationships/footer" Target="/word/footer1.xml" Id="R5b7e1f35395c41c8" /></Relationships>
</file>