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83ee59755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e3dc3d2b64e92"/>
      <w:footerReference xmlns:r="http://schemas.openxmlformats.org/officeDocument/2006/relationships" w:type="default" r:id="R7ffd77d7a225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SCANDICERT AS   ·   Org.nr 925 293 091   ·   Apotekergata 10A   ·   0180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e3dc3d2b64e92" /><Relationship Type="http://schemas.openxmlformats.org/officeDocument/2006/relationships/footer" Target="/word/footer1.xml" Id="R7ffd77d7a22542e5" /></Relationships>
</file>