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7c4538d9c42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DM-SINGH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DM-SINGH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2b258fb2643f8"/>
      <w:footerReference xmlns:r="http://schemas.openxmlformats.org/officeDocument/2006/relationships" w:type="default" r:id="R15c30062a3a0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DM-SINGH AS   ·   Org.nr 925 292 818   ·   Olav Trondsons veg 17   ·   7051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DM-SINGH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2b258fb2643f8" /><Relationship Type="http://schemas.openxmlformats.org/officeDocument/2006/relationships/footer" Target="/word/footer1.xml" Id="R15c30062a3a0492c" /></Relationships>
</file>