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e88df38f5149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BYHOLT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Skallestad,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BYHOLT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15c89d83e74aa0"/>
      <w:footerReference xmlns:r="http://schemas.openxmlformats.org/officeDocument/2006/relationships" w:type="default" r:id="R2967fc253b164f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BYHOLT INVEST AS   ·   Org.nr 925 283 339   ·   Hauganveien 9C   ·   3138 SKALLESTAD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BYHOLT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15c89d83e74aa0" /><Relationship Type="http://schemas.openxmlformats.org/officeDocument/2006/relationships/footer" Target="/word/footer1.xml" Id="R2967fc253b164f6c" /></Relationships>
</file>