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c7f35ece54c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BABYCARE DETALJ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BABYCARE DETALJ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16935ebcf74c21"/>
      <w:footerReference xmlns:r="http://schemas.openxmlformats.org/officeDocument/2006/relationships" w:type="default" r:id="R6a8dbc163e49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BABYCARE DETALJ OSLO AS   ·   Org.nr 925 282 367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BABYCARE DETALJ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6935ebcf74c21" /><Relationship Type="http://schemas.openxmlformats.org/officeDocument/2006/relationships/footer" Target="/word/footer1.xml" Id="R6a8dbc163e494af2" /></Relationships>
</file>