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e3bccf0a34b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Uskedalen,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SANDAVEGEN 22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SANDAVEGEN 22 AS</w:t>
      </w:r>
    </w:p>
    <w:sectPr>
      <w:headerReference xmlns:r="http://schemas.openxmlformats.org/officeDocument/2006/relationships" w:type="default" r:id="R3b16703d85954ea6"/>
      <w:footerReference xmlns:r="http://schemas.openxmlformats.org/officeDocument/2006/relationships" w:type="default" r:id="Rddbca81a93d7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SANDAVEGEN 22 AS   ·   Org.nr 925 282 200   ·   Sandavegen 22   ·   5463 USKEDALEN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SANDAVEGEN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6703d85954ea6" /><Relationship Type="http://schemas.openxmlformats.org/officeDocument/2006/relationships/footer" Target="/word/footer1.xml" Id="Rddbca81a93d74c81" /></Relationships>
</file>