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3d34e6373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SKANDINAVISK MOTORSYKKEL 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SKANDINAVISK MOTORSYKKEL 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dfe27e4cb4973"/>
      <w:footerReference xmlns:r="http://schemas.openxmlformats.org/officeDocument/2006/relationships" w:type="default" r:id="R3539aa32f39d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SKANDINAVISK MOTORSYKKEL CENTER AS   ·   Org.nr 925 282 006   ·   Maurvegen 14   ·   2230 SKOTTERUD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SKANDINAVISK MOTORSYKKEL 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dfe27e4cb4973" /><Relationship Type="http://schemas.openxmlformats.org/officeDocument/2006/relationships/footer" Target="/word/footer1.xml" Id="R3539aa32f39d4958" /></Relationships>
</file>