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92afefca8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fde9c26b34896"/>
      <w:footerReference xmlns:r="http://schemas.openxmlformats.org/officeDocument/2006/relationships" w:type="default" r:id="R901e83b4034f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HARALDSON HOLDING AS   ·   Org.nr 925 281 913   ·   Bolignummer H0103, Sørligata 8D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fde9c26b34896" /><Relationship Type="http://schemas.openxmlformats.org/officeDocument/2006/relationships/footer" Target="/word/footer1.xml" Id="R901e83b4034f45cd" /></Relationships>
</file>