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4f393108954d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ZZ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ZZ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6a577f3f554a05"/>
      <w:footerReference xmlns:r="http://schemas.openxmlformats.org/officeDocument/2006/relationships" w:type="default" r:id="R622d1343feda48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ZZ AUTO AS   ·   Org.nr 925 274 194   ·   Bynesveien 100   ·   7018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ZZ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6a577f3f554a05" /><Relationship Type="http://schemas.openxmlformats.org/officeDocument/2006/relationships/footer" Target="/word/footer1.xml" Id="R622d1343feda48a5" /></Relationships>
</file>