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faf520f75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FEHIRDE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FEHIRDE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353d9dbcf42db"/>
      <w:footerReference xmlns:r="http://schemas.openxmlformats.org/officeDocument/2006/relationships" w:type="default" r:id="R9ac08a74db4d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FEHIRDE EIENDOM AS   ·   Org.nr 925 273 775   ·   Dronningens gate 73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FEHIRDE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353d9dbcf42db" /><Relationship Type="http://schemas.openxmlformats.org/officeDocument/2006/relationships/footer" Target="/word/footer1.xml" Id="R9ac08a74db4d4ff7" /></Relationships>
</file>