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28c0cac76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8e43efe794656"/>
      <w:footerReference xmlns:r="http://schemas.openxmlformats.org/officeDocument/2006/relationships" w:type="default" r:id="R66cc86621876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EJMO HOLDING AS   ·   Org.nr 925 273 201   ·   c/o Ole Christian Østensen, Jakob Jåthuns gate 11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e43efe794656" /><Relationship Type="http://schemas.openxmlformats.org/officeDocument/2006/relationships/footer" Target="/word/footer1.xml" Id="R66cc8662187648fa" /></Relationships>
</file>