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4bbd676ad45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HVIDSTENGRUPPEN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Løken,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HVIDSTENGRUPPEN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69bad8d8f1445f"/>
      <w:footerReference xmlns:r="http://schemas.openxmlformats.org/officeDocument/2006/relationships" w:type="default" r:id="R43e7f36f6d734b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HVIDSTENGRUPPEN AS   ·   Org.nr 925 272 841   ·   Morgenliveien 118   ·   1960 LØKEN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HVIDSTENGRUPPEN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69bad8d8f1445f" /><Relationship Type="http://schemas.openxmlformats.org/officeDocument/2006/relationships/footer" Target="/word/footer1.xml" Id="R43e7f36f6d734b2f" /></Relationships>
</file>