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2b9e4d4734d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086d5144bc4444"/>
      <w:footerReference xmlns:r="http://schemas.openxmlformats.org/officeDocument/2006/relationships" w:type="default" r:id="R9d0c3b15d1c6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MASE HOLDING AS   ·   Org.nr 925 272 833   ·   c/o Investorforum Nordmøre AS, Fosnagata 13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86d5144bc4444" /><Relationship Type="http://schemas.openxmlformats.org/officeDocument/2006/relationships/footer" Target="/word/footer1.xml" Id="R9d0c3b15d1c6446d" /></Relationships>
</file>