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10306e345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 LØFTEBUKK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 LØFTEBUKK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972029de140a8"/>
      <w:footerReference xmlns:r="http://schemas.openxmlformats.org/officeDocument/2006/relationships" w:type="default" r:id="Ra8c2affd98f9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 LØFTEBUKK AS   ·   Org.nr 925 272 272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 LØFTEBUKK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972029de140a8" /><Relationship Type="http://schemas.openxmlformats.org/officeDocument/2006/relationships/footer" Target="/word/footer1.xml" Id="Ra8c2affd98f946b8" /></Relationships>
</file>