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d7e9ba758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MATMENTOR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MATMENTOR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170325dae4b64"/>
      <w:footerReference xmlns:r="http://schemas.openxmlformats.org/officeDocument/2006/relationships" w:type="default" r:id="R0f9f73946bdd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MATMENTOR AS   ·   Org.nr 925 270 407   ·   Øvre Hovsbakkan 14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MATMENTOR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170325dae4b64" /><Relationship Type="http://schemas.openxmlformats.org/officeDocument/2006/relationships/footer" Target="/word/footer1.xml" Id="R0f9f73946bdd4c27" /></Relationships>
</file>