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de9b1da8a34e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Blomsterdalen,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LØVAAS MASKIN AS</w:t>
      </w:r>
    </w:p>
    <w:sectPr>
      <w:headerReference xmlns:r="http://schemas.openxmlformats.org/officeDocument/2006/relationships" w:type="default" r:id="R472dd51766454423"/>
      <w:footerReference xmlns:r="http://schemas.openxmlformats.org/officeDocument/2006/relationships" w:type="default" r:id="R09c10336051240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LØVAAS MASKIN AS   ·   Org.nr 925 264 342   ·   Espehaugen 54   ·   5258 BLOMSTERDALEN   ·   Tlf. 55 17 60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LØVAAS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2dd51766454423" /><Relationship Type="http://schemas.openxmlformats.org/officeDocument/2006/relationships/footer" Target="/word/footer1.xml" Id="R09c10336051240eb" /></Relationships>
</file>