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f6252331d441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BJØRNERUDHAUGEN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Eidsberg,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BJØRNERUDHAUGEN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7663ce9f004154"/>
      <w:footerReference xmlns:r="http://schemas.openxmlformats.org/officeDocument/2006/relationships" w:type="default" r:id="R42188be7b04c46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BJØRNERUDHAUGEN HOLDING AS   ·   Org.nr 925 262 315   ·   Heensveien 97   ·   1880 EIDSBERG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BJØRNERUDHAUGEN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7663ce9f004154" /><Relationship Type="http://schemas.openxmlformats.org/officeDocument/2006/relationships/footer" Target="/word/footer1.xml" Id="R42188be7b04c462f" /></Relationships>
</file>