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43374964f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 BYGGDRIFT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 BYGGDRIFT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b9e994f9ed47a5"/>
      <w:footerReference xmlns:r="http://schemas.openxmlformats.org/officeDocument/2006/relationships" w:type="default" r:id="R5c3cb3d18a4f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 BYGGDRIFT AS   ·   Org.nr 925 259 845   ·   Maiblomsvingen 21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 BYGGDRIFT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9e994f9ed47a5" /><Relationship Type="http://schemas.openxmlformats.org/officeDocument/2006/relationships/footer" Target="/word/footer1.xml" Id="R5c3cb3d18a4f494f" /></Relationships>
</file>