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a8a7c01769b479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SERVICETJENESTER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Svarstad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Svarstad, 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SERVICETJENESTER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1472907168f4eff"/>
      <w:footerReference xmlns:r="http://schemas.openxmlformats.org/officeDocument/2006/relationships" w:type="default" r:id="R4f527775df76475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SERVICETJENESTER AS   ·   Org.nr 925 259 748   ·   Østsideveien 552   ·   3275 SVARSTAD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SERVICETJENESTER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1472907168f4eff" /><Relationship Type="http://schemas.openxmlformats.org/officeDocument/2006/relationships/footer" Target="/word/footer1.xml" Id="R4f527775df764758" /></Relationships>
</file>